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496" w:rsidRPr="00493ED3" w:rsidRDefault="000A006E" w:rsidP="00493ED3">
      <w:pPr>
        <w:pStyle w:val="Default"/>
        <w:rPr>
          <w:color w:val="211D1E"/>
          <w:szCs w:val="20"/>
        </w:rPr>
      </w:pPr>
      <w:r w:rsidRPr="00493ED3">
        <w:rPr>
          <w:b/>
        </w:rPr>
        <w:t>Problem 1.</w:t>
      </w:r>
      <w:r w:rsidR="00E73457" w:rsidRPr="00493ED3">
        <w:rPr>
          <w:b/>
        </w:rPr>
        <w:t>1</w:t>
      </w:r>
      <w:r w:rsidR="00493ED3" w:rsidRPr="00493ED3">
        <w:rPr>
          <w:b/>
        </w:rPr>
        <w:t>2</w:t>
      </w:r>
    </w:p>
    <w:p w:rsidR="00493ED3" w:rsidRPr="00493ED3" w:rsidRDefault="00493ED3" w:rsidP="00493ED3">
      <w:pPr>
        <w:pStyle w:val="Default"/>
      </w:pPr>
    </w:p>
    <w:p w:rsidR="00493ED3" w:rsidRPr="00493ED3" w:rsidRDefault="00493ED3" w:rsidP="00493ED3">
      <w:pPr>
        <w:pStyle w:val="Default"/>
        <w:rPr>
          <w:color w:val="211D1E"/>
          <w:szCs w:val="20"/>
        </w:rPr>
      </w:pPr>
      <w:r w:rsidRPr="00493ED3">
        <w:rPr>
          <w:color w:val="211D1E"/>
          <w:szCs w:val="20"/>
        </w:rPr>
        <w:t>In order to build a new warehouse facility, the regional distributor for Valco Multi-position Valves borrowed $1.6 million at 10% per year interest. If the company repaid the loan in a lump sum amount after 2 years, what was (</w:t>
      </w:r>
      <w:r w:rsidRPr="00493ED3">
        <w:rPr>
          <w:i/>
          <w:iCs/>
          <w:color w:val="211D1E"/>
          <w:szCs w:val="20"/>
        </w:rPr>
        <w:t>a</w:t>
      </w:r>
      <w:r w:rsidRPr="00493ED3">
        <w:rPr>
          <w:color w:val="211D1E"/>
          <w:szCs w:val="20"/>
        </w:rPr>
        <w:t>) the amount of the payment, and (</w:t>
      </w:r>
      <w:r w:rsidRPr="00493ED3">
        <w:rPr>
          <w:i/>
          <w:iCs/>
          <w:color w:val="211D1E"/>
          <w:szCs w:val="20"/>
        </w:rPr>
        <w:t>b</w:t>
      </w:r>
      <w:r w:rsidRPr="00493ED3">
        <w:rPr>
          <w:color w:val="211D1E"/>
          <w:szCs w:val="20"/>
        </w:rPr>
        <w:t>) the amount of interest?</w:t>
      </w:r>
    </w:p>
    <w:sectPr w:rsidR="00493ED3" w:rsidRPr="00493ED3"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6A7"/>
    <w:rsid w:val="00372B7A"/>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50A"/>
    <w:rsid w:val="00422EE9"/>
    <w:rsid w:val="004313C5"/>
    <w:rsid w:val="00436A21"/>
    <w:rsid w:val="00457CE4"/>
    <w:rsid w:val="00467309"/>
    <w:rsid w:val="00481E9B"/>
    <w:rsid w:val="00491040"/>
    <w:rsid w:val="00491130"/>
    <w:rsid w:val="00493ED3"/>
    <w:rsid w:val="00495140"/>
    <w:rsid w:val="004A06CC"/>
    <w:rsid w:val="004A2CAD"/>
    <w:rsid w:val="004B08A6"/>
    <w:rsid w:val="004B20D6"/>
    <w:rsid w:val="004B6E07"/>
    <w:rsid w:val="004B7838"/>
    <w:rsid w:val="004D2781"/>
    <w:rsid w:val="004D3BA3"/>
    <w:rsid w:val="004D51CD"/>
    <w:rsid w:val="004E5E8A"/>
    <w:rsid w:val="004E762D"/>
    <w:rsid w:val="004F0B3F"/>
    <w:rsid w:val="004F5CFB"/>
    <w:rsid w:val="0051072F"/>
    <w:rsid w:val="005108C4"/>
    <w:rsid w:val="00515ED0"/>
    <w:rsid w:val="00525105"/>
    <w:rsid w:val="0053674C"/>
    <w:rsid w:val="00540762"/>
    <w:rsid w:val="00542477"/>
    <w:rsid w:val="005573DB"/>
    <w:rsid w:val="005665E3"/>
    <w:rsid w:val="00573093"/>
    <w:rsid w:val="005748CB"/>
    <w:rsid w:val="00582392"/>
    <w:rsid w:val="0058307C"/>
    <w:rsid w:val="005908DD"/>
    <w:rsid w:val="00591B37"/>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7EEF"/>
    <w:rsid w:val="007B7F3F"/>
    <w:rsid w:val="007C3C6D"/>
    <w:rsid w:val="007D12BB"/>
    <w:rsid w:val="007D38BE"/>
    <w:rsid w:val="007D4D11"/>
    <w:rsid w:val="007E793E"/>
    <w:rsid w:val="007F1616"/>
    <w:rsid w:val="007F3F78"/>
    <w:rsid w:val="007F61D2"/>
    <w:rsid w:val="00812512"/>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E2B92"/>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7592"/>
    <w:rsid w:val="00BC1F73"/>
    <w:rsid w:val="00BC2B7B"/>
    <w:rsid w:val="00BF43E6"/>
    <w:rsid w:val="00C001AC"/>
    <w:rsid w:val="00C05F33"/>
    <w:rsid w:val="00C16A55"/>
    <w:rsid w:val="00C17496"/>
    <w:rsid w:val="00C20E31"/>
    <w:rsid w:val="00C21EA4"/>
    <w:rsid w:val="00C24D4D"/>
    <w:rsid w:val="00C27583"/>
    <w:rsid w:val="00C333FD"/>
    <w:rsid w:val="00C36E0D"/>
    <w:rsid w:val="00C53D07"/>
    <w:rsid w:val="00C70E3D"/>
    <w:rsid w:val="00C70F30"/>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37063"/>
    <w:rsid w:val="00E52660"/>
    <w:rsid w:val="00E534F5"/>
    <w:rsid w:val="00E62A0F"/>
    <w:rsid w:val="00E67590"/>
    <w:rsid w:val="00E73457"/>
    <w:rsid w:val="00E803D2"/>
    <w:rsid w:val="00E91A1C"/>
    <w:rsid w:val="00E9710D"/>
    <w:rsid w:val="00EA2590"/>
    <w:rsid w:val="00EC017B"/>
    <w:rsid w:val="00EC04F8"/>
    <w:rsid w:val="00EC5E9C"/>
    <w:rsid w:val="00ED7C61"/>
    <w:rsid w:val="00EE7788"/>
    <w:rsid w:val="00EF54F7"/>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Words>
  <Characters>257</Characters>
  <Application>Microsoft Office Word</Application>
  <DocSecurity>0</DocSecurity>
  <Lines>2</Lines>
  <Paragraphs>1</Paragraphs>
  <ScaleCrop>false</ScaleCrop>
  <Company/>
  <LinksUpToDate>false</LinksUpToDate>
  <CharactersWithSpaces>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2016-12-12T17:40:00Z</dcterms:created>
  <dcterms:modified xsi:type="dcterms:W3CDTF">2016-12-12T17:40:00Z</dcterms:modified>
</cp:coreProperties>
</file>