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4529" w:rsidRPr="004C2891" w:rsidRDefault="000A006E" w:rsidP="004C2891">
      <w:pPr>
        <w:pStyle w:val="Default"/>
        <w:tabs>
          <w:tab w:val="left" w:pos="2565"/>
        </w:tabs>
        <w:rPr>
          <w:color w:val="211D1E"/>
          <w:szCs w:val="20"/>
        </w:rPr>
      </w:pPr>
      <w:r w:rsidRPr="004C2891">
        <w:rPr>
          <w:b/>
        </w:rPr>
        <w:t>Problem 1.</w:t>
      </w:r>
      <w:r w:rsidR="00812948" w:rsidRPr="004C2891">
        <w:rPr>
          <w:b/>
        </w:rPr>
        <w:t>3</w:t>
      </w:r>
      <w:r w:rsidR="004C2891">
        <w:rPr>
          <w:b/>
        </w:rPr>
        <w:t>2</w:t>
      </w:r>
    </w:p>
    <w:p w:rsidR="004C2891" w:rsidRPr="004C2891" w:rsidRDefault="004C2891" w:rsidP="004C2891">
      <w:pPr>
        <w:pStyle w:val="Default"/>
      </w:pPr>
    </w:p>
    <w:p w:rsidR="004C2891" w:rsidRPr="004C2891" w:rsidRDefault="004C2891" w:rsidP="004C2891">
      <w:pPr>
        <w:pStyle w:val="Default"/>
        <w:tabs>
          <w:tab w:val="left" w:pos="2565"/>
        </w:tabs>
        <w:rPr>
          <w:color w:val="211D1E"/>
          <w:szCs w:val="20"/>
        </w:rPr>
      </w:pPr>
      <w:r w:rsidRPr="004C2891">
        <w:rPr>
          <w:color w:val="211D1E"/>
          <w:szCs w:val="20"/>
        </w:rPr>
        <w:t>Bull Built, a design/build engineering company that has always given year-end bonuses in the amount of $4,000 to each of its engineers, is hav</w:t>
      </w:r>
      <w:r w:rsidRPr="004C2891">
        <w:rPr>
          <w:color w:val="211D1E"/>
          <w:szCs w:val="20"/>
        </w:rPr>
        <w:softHyphen/>
        <w:t>ing cash flow problems. The president said that although Bull Built couldn’t give bonuses this year, next year’s bonus would be large enough to make up for this year’s omission. If the interest rate is 10% per year, what is the equivalent bonus that engineers should receive next year?</w:t>
      </w:r>
    </w:p>
    <w:sectPr w:rsidR="004C2891" w:rsidRPr="004C2891"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417B"/>
    <w:rsid w:val="00186493"/>
    <w:rsid w:val="001872AC"/>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05EF"/>
    <w:rsid w:val="00216F1D"/>
    <w:rsid w:val="0022648E"/>
    <w:rsid w:val="002269BC"/>
    <w:rsid w:val="0024013F"/>
    <w:rsid w:val="0024345A"/>
    <w:rsid w:val="00245B7B"/>
    <w:rsid w:val="00251651"/>
    <w:rsid w:val="00257BDB"/>
    <w:rsid w:val="0027166E"/>
    <w:rsid w:val="00274189"/>
    <w:rsid w:val="002746BE"/>
    <w:rsid w:val="00291FE6"/>
    <w:rsid w:val="002A55E8"/>
    <w:rsid w:val="002B052E"/>
    <w:rsid w:val="002B29C6"/>
    <w:rsid w:val="002B3834"/>
    <w:rsid w:val="002B5E45"/>
    <w:rsid w:val="002C16D6"/>
    <w:rsid w:val="002C248E"/>
    <w:rsid w:val="002C7291"/>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03D"/>
    <w:rsid w:val="003716A7"/>
    <w:rsid w:val="00372B7A"/>
    <w:rsid w:val="00376FF1"/>
    <w:rsid w:val="0037729D"/>
    <w:rsid w:val="003822D3"/>
    <w:rsid w:val="00382CA4"/>
    <w:rsid w:val="00387D38"/>
    <w:rsid w:val="0039485F"/>
    <w:rsid w:val="003B0EAA"/>
    <w:rsid w:val="003B1FAD"/>
    <w:rsid w:val="003C3502"/>
    <w:rsid w:val="003C532E"/>
    <w:rsid w:val="003D1B95"/>
    <w:rsid w:val="003D6420"/>
    <w:rsid w:val="004037B0"/>
    <w:rsid w:val="00405978"/>
    <w:rsid w:val="00420DC6"/>
    <w:rsid w:val="0042250A"/>
    <w:rsid w:val="00422EE9"/>
    <w:rsid w:val="004313C5"/>
    <w:rsid w:val="00436A21"/>
    <w:rsid w:val="004422E8"/>
    <w:rsid w:val="00457CE4"/>
    <w:rsid w:val="00467309"/>
    <w:rsid w:val="00481E9B"/>
    <w:rsid w:val="00491040"/>
    <w:rsid w:val="00491130"/>
    <w:rsid w:val="00493ED3"/>
    <w:rsid w:val="00495140"/>
    <w:rsid w:val="004A06CC"/>
    <w:rsid w:val="004A2CAD"/>
    <w:rsid w:val="004B08A6"/>
    <w:rsid w:val="004B20D6"/>
    <w:rsid w:val="004B6E07"/>
    <w:rsid w:val="004B7838"/>
    <w:rsid w:val="004C2891"/>
    <w:rsid w:val="004D2781"/>
    <w:rsid w:val="004D3BA3"/>
    <w:rsid w:val="004D40D5"/>
    <w:rsid w:val="004D51CD"/>
    <w:rsid w:val="004E5E8A"/>
    <w:rsid w:val="004E762D"/>
    <w:rsid w:val="004F0B3F"/>
    <w:rsid w:val="004F5CFB"/>
    <w:rsid w:val="0051072F"/>
    <w:rsid w:val="005108C4"/>
    <w:rsid w:val="00515ED0"/>
    <w:rsid w:val="00525105"/>
    <w:rsid w:val="0053674C"/>
    <w:rsid w:val="00540762"/>
    <w:rsid w:val="00542477"/>
    <w:rsid w:val="00556994"/>
    <w:rsid w:val="005573DB"/>
    <w:rsid w:val="005665E3"/>
    <w:rsid w:val="00573093"/>
    <w:rsid w:val="005748CB"/>
    <w:rsid w:val="00582392"/>
    <w:rsid w:val="0058307C"/>
    <w:rsid w:val="005908DD"/>
    <w:rsid w:val="00591B37"/>
    <w:rsid w:val="005A7D6A"/>
    <w:rsid w:val="005C57E7"/>
    <w:rsid w:val="005F139C"/>
    <w:rsid w:val="0060014C"/>
    <w:rsid w:val="006023AD"/>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6B5A"/>
    <w:rsid w:val="006E2A48"/>
    <w:rsid w:val="006E6650"/>
    <w:rsid w:val="006F591F"/>
    <w:rsid w:val="006F6694"/>
    <w:rsid w:val="00717928"/>
    <w:rsid w:val="00721CA1"/>
    <w:rsid w:val="00725B88"/>
    <w:rsid w:val="00725C4A"/>
    <w:rsid w:val="00732C80"/>
    <w:rsid w:val="007343A6"/>
    <w:rsid w:val="00757833"/>
    <w:rsid w:val="007641DC"/>
    <w:rsid w:val="0076433D"/>
    <w:rsid w:val="00770E94"/>
    <w:rsid w:val="00784D4D"/>
    <w:rsid w:val="00786A50"/>
    <w:rsid w:val="007874FE"/>
    <w:rsid w:val="00792E38"/>
    <w:rsid w:val="007A0DB9"/>
    <w:rsid w:val="007A3E6D"/>
    <w:rsid w:val="007A5FB2"/>
    <w:rsid w:val="007B23F9"/>
    <w:rsid w:val="007B51B6"/>
    <w:rsid w:val="007B7EEF"/>
    <w:rsid w:val="007B7F3F"/>
    <w:rsid w:val="007C3C6D"/>
    <w:rsid w:val="007D12BB"/>
    <w:rsid w:val="007D38BE"/>
    <w:rsid w:val="007D4D11"/>
    <w:rsid w:val="007E793E"/>
    <w:rsid w:val="007E796A"/>
    <w:rsid w:val="007F1616"/>
    <w:rsid w:val="007F3F78"/>
    <w:rsid w:val="007F61D2"/>
    <w:rsid w:val="00812512"/>
    <w:rsid w:val="00812948"/>
    <w:rsid w:val="00821A33"/>
    <w:rsid w:val="00823BEE"/>
    <w:rsid w:val="008279F9"/>
    <w:rsid w:val="008308FB"/>
    <w:rsid w:val="0083794A"/>
    <w:rsid w:val="008516DE"/>
    <w:rsid w:val="00857053"/>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B0E10"/>
    <w:rsid w:val="009C1580"/>
    <w:rsid w:val="009C2763"/>
    <w:rsid w:val="009C5F77"/>
    <w:rsid w:val="009C734F"/>
    <w:rsid w:val="009E2B92"/>
    <w:rsid w:val="00A02455"/>
    <w:rsid w:val="00A03F77"/>
    <w:rsid w:val="00A04334"/>
    <w:rsid w:val="00A073D9"/>
    <w:rsid w:val="00A10661"/>
    <w:rsid w:val="00A1767A"/>
    <w:rsid w:val="00A2029B"/>
    <w:rsid w:val="00A24CE3"/>
    <w:rsid w:val="00A27E01"/>
    <w:rsid w:val="00A42CE5"/>
    <w:rsid w:val="00A527BA"/>
    <w:rsid w:val="00A626CB"/>
    <w:rsid w:val="00A73C88"/>
    <w:rsid w:val="00A83CE9"/>
    <w:rsid w:val="00A85BF5"/>
    <w:rsid w:val="00A8742C"/>
    <w:rsid w:val="00A907F0"/>
    <w:rsid w:val="00A91397"/>
    <w:rsid w:val="00AA2850"/>
    <w:rsid w:val="00AA64A7"/>
    <w:rsid w:val="00AB3035"/>
    <w:rsid w:val="00AB3108"/>
    <w:rsid w:val="00AC4233"/>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2EA3"/>
    <w:rsid w:val="00BA7592"/>
    <w:rsid w:val="00BC1F73"/>
    <w:rsid w:val="00BC2B7B"/>
    <w:rsid w:val="00BD4529"/>
    <w:rsid w:val="00BD6B81"/>
    <w:rsid w:val="00BF43E6"/>
    <w:rsid w:val="00C001AC"/>
    <w:rsid w:val="00C05F33"/>
    <w:rsid w:val="00C16A55"/>
    <w:rsid w:val="00C17496"/>
    <w:rsid w:val="00C20E31"/>
    <w:rsid w:val="00C21EA4"/>
    <w:rsid w:val="00C24D4D"/>
    <w:rsid w:val="00C27583"/>
    <w:rsid w:val="00C333FD"/>
    <w:rsid w:val="00C36E0D"/>
    <w:rsid w:val="00C53D07"/>
    <w:rsid w:val="00C70E3D"/>
    <w:rsid w:val="00C70F30"/>
    <w:rsid w:val="00C80248"/>
    <w:rsid w:val="00C81E46"/>
    <w:rsid w:val="00C906BC"/>
    <w:rsid w:val="00C94AF4"/>
    <w:rsid w:val="00CA288B"/>
    <w:rsid w:val="00CA5123"/>
    <w:rsid w:val="00CB16D3"/>
    <w:rsid w:val="00CB3A2D"/>
    <w:rsid w:val="00CC22DD"/>
    <w:rsid w:val="00CC2F1E"/>
    <w:rsid w:val="00CC38BF"/>
    <w:rsid w:val="00CC4583"/>
    <w:rsid w:val="00CD3E7C"/>
    <w:rsid w:val="00CE1BAE"/>
    <w:rsid w:val="00CE395F"/>
    <w:rsid w:val="00CF1151"/>
    <w:rsid w:val="00CF3AA2"/>
    <w:rsid w:val="00D041A9"/>
    <w:rsid w:val="00D05CEC"/>
    <w:rsid w:val="00D107B0"/>
    <w:rsid w:val="00D2241D"/>
    <w:rsid w:val="00D36126"/>
    <w:rsid w:val="00D369E4"/>
    <w:rsid w:val="00D463B0"/>
    <w:rsid w:val="00D543A2"/>
    <w:rsid w:val="00D57FDB"/>
    <w:rsid w:val="00D90B8A"/>
    <w:rsid w:val="00D95953"/>
    <w:rsid w:val="00DA5246"/>
    <w:rsid w:val="00DB3E55"/>
    <w:rsid w:val="00DB72CE"/>
    <w:rsid w:val="00DC0862"/>
    <w:rsid w:val="00DC19D3"/>
    <w:rsid w:val="00DC72A3"/>
    <w:rsid w:val="00DD0363"/>
    <w:rsid w:val="00DD2302"/>
    <w:rsid w:val="00DD38C4"/>
    <w:rsid w:val="00DF07E5"/>
    <w:rsid w:val="00E04601"/>
    <w:rsid w:val="00E0513C"/>
    <w:rsid w:val="00E15737"/>
    <w:rsid w:val="00E37063"/>
    <w:rsid w:val="00E52660"/>
    <w:rsid w:val="00E534F5"/>
    <w:rsid w:val="00E62A0F"/>
    <w:rsid w:val="00E67590"/>
    <w:rsid w:val="00E73457"/>
    <w:rsid w:val="00E76FAA"/>
    <w:rsid w:val="00E803D2"/>
    <w:rsid w:val="00E91A1C"/>
    <w:rsid w:val="00E9710D"/>
    <w:rsid w:val="00EA2590"/>
    <w:rsid w:val="00EC017B"/>
    <w:rsid w:val="00EC04F8"/>
    <w:rsid w:val="00EC5E9C"/>
    <w:rsid w:val="00ED7C61"/>
    <w:rsid w:val="00EE7788"/>
    <w:rsid w:val="00EF54F7"/>
    <w:rsid w:val="00F028A9"/>
    <w:rsid w:val="00F11816"/>
    <w:rsid w:val="00F211F4"/>
    <w:rsid w:val="00F279F3"/>
    <w:rsid w:val="00F42BB0"/>
    <w:rsid w:val="00F44CBD"/>
    <w:rsid w:val="00F774A5"/>
    <w:rsid w:val="00F77F5E"/>
    <w:rsid w:val="00F84F58"/>
    <w:rsid w:val="00F9050A"/>
    <w:rsid w:val="00F9200E"/>
    <w:rsid w:val="00F942E2"/>
    <w:rsid w:val="00F975B3"/>
    <w:rsid w:val="00FB1BD5"/>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Words>
  <Characters>377</Characters>
  <Application>Microsoft Office Word</Application>
  <DocSecurity>0</DocSecurity>
  <Lines>3</Lines>
  <Paragraphs>1</Paragraphs>
  <ScaleCrop>false</ScaleCrop>
  <Company/>
  <LinksUpToDate>false</LinksUpToDate>
  <CharactersWithSpaces>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2016-12-12T20:12:00Z</dcterms:created>
  <dcterms:modified xsi:type="dcterms:W3CDTF">2016-12-12T20:12:00Z</dcterms:modified>
</cp:coreProperties>
</file>