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2B3" w:rsidRPr="003238F0" w:rsidRDefault="00525CAD" w:rsidP="00C6735B">
      <w:pPr>
        <w:pStyle w:val="Default"/>
        <w:tabs>
          <w:tab w:val="left" w:pos="2655"/>
        </w:tabs>
        <w:ind w:right="-90"/>
        <w:rPr>
          <w:b/>
        </w:rPr>
      </w:pPr>
      <w:r w:rsidRPr="003238F0">
        <w:rPr>
          <w:b/>
        </w:rPr>
        <w:t>Solution</w:t>
      </w:r>
      <w:r w:rsidR="000A006E" w:rsidRPr="003238F0">
        <w:rPr>
          <w:b/>
        </w:rPr>
        <w:t xml:space="preserve"> </w:t>
      </w:r>
      <w:r w:rsidR="001644D1" w:rsidRPr="003238F0">
        <w:rPr>
          <w:b/>
        </w:rPr>
        <w:t>1</w:t>
      </w:r>
      <w:r w:rsidR="006B6F65" w:rsidRPr="003238F0">
        <w:rPr>
          <w:b/>
        </w:rPr>
        <w:t>.</w:t>
      </w:r>
      <w:r w:rsidR="003238F0" w:rsidRPr="003238F0">
        <w:rPr>
          <w:b/>
        </w:rPr>
        <w:t>27</w:t>
      </w:r>
    </w:p>
    <w:p w:rsidR="003238F0" w:rsidRPr="003238F0" w:rsidRDefault="003238F0" w:rsidP="003238F0">
      <w:pPr>
        <w:pStyle w:val="Default"/>
        <w:tabs>
          <w:tab w:val="left" w:pos="2655"/>
        </w:tabs>
      </w:pPr>
    </w:p>
    <w:p w:rsidR="00C6735B" w:rsidRPr="001872AC" w:rsidRDefault="00C6735B" w:rsidP="00C6735B">
      <w:pPr>
        <w:pStyle w:val="Default"/>
      </w:pPr>
    </w:p>
    <w:p w:rsidR="00C6735B" w:rsidRPr="001872AC" w:rsidRDefault="00C6735B" w:rsidP="00C6735B">
      <w:pPr>
        <w:pStyle w:val="Default"/>
        <w:tabs>
          <w:tab w:val="left" w:pos="2565"/>
        </w:tabs>
        <w:rPr>
          <w:color w:val="211D1E"/>
          <w:szCs w:val="20"/>
        </w:rPr>
      </w:pPr>
      <w:r w:rsidRPr="001872AC">
        <w:rPr>
          <w:color w:val="211D1E"/>
          <w:szCs w:val="20"/>
        </w:rPr>
        <w:t>Construct a cash flow diagram to find the present worth in year 0 of a $400 expenditure in year 3, a $900 receipt in year 4, and $100 expenses in each of years 5 and 6 at an interest rate of 15% per year.</w:t>
      </w:r>
    </w:p>
    <w:p w:rsidR="003238F0" w:rsidRDefault="003238F0" w:rsidP="003238F0">
      <w:pPr>
        <w:pStyle w:val="Default"/>
        <w:tabs>
          <w:tab w:val="left" w:pos="2655"/>
        </w:tabs>
      </w:pPr>
    </w:p>
    <w:p w:rsidR="00C6735B" w:rsidRPr="00C6735B" w:rsidRDefault="00C6735B" w:rsidP="003238F0">
      <w:pPr>
        <w:pStyle w:val="Default"/>
        <w:tabs>
          <w:tab w:val="left" w:pos="2655"/>
        </w:tabs>
        <w:rPr>
          <w:i/>
        </w:rPr>
      </w:pPr>
      <w:r w:rsidRPr="00C6735B">
        <w:rPr>
          <w:i/>
        </w:rPr>
        <w:t>Solution:</w:t>
      </w:r>
    </w:p>
    <w:p w:rsidR="003238F0" w:rsidRPr="003238F0" w:rsidRDefault="00C15BFC" w:rsidP="003238F0">
      <w:pPr>
        <w:spacing w:before="40" w:after="0" w:line="240" w:lineRule="auto"/>
        <w:rPr>
          <w:rFonts w:ascii="STIX" w:eastAsia="Times New Roman" w:hAnsi="STIX" w:cs="STIX"/>
          <w:sz w:val="24"/>
          <w:szCs w:val="24"/>
        </w:rPr>
      </w:pPr>
      <w:r>
        <w:rPr>
          <w:rFonts w:ascii="STIX" w:eastAsia="Times New Roman" w:hAnsi="STIX" w:cs="STIX"/>
          <w:noProof/>
          <w:sz w:val="24"/>
          <w:szCs w:val="24"/>
        </w:rPr>
        <w:pict>
          <v:shapetype id="_x0000_t32" coordsize="21600,21600" o:spt="32" o:oned="t" path="m,l21600,21600e" filled="f">
            <v:path arrowok="t" fillok="f" o:connecttype="none"/>
            <o:lock v:ext="edit" shapetype="t"/>
          </v:shapetype>
          <v:shape id="Straight Arrow Connector 8" o:spid="_x0000_s1031" type="#_x0000_t32" style="position:absolute;margin-left:58.2pt;margin-top:23.4pt;width:1.2pt;height:73.8pt;flip:y;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" strokecolor="red" strokeweight="4.5pt">
            <v:stroke endarrow="block"/>
          </v:shape>
        </w:pict>
      </w:r>
      <w:r w:rsidR="003238F0" w:rsidRPr="003238F0">
        <w:rPr>
          <w:rFonts w:ascii="STIX" w:eastAsia="Times New Roman" w:hAnsi="STIX" w:cs="STIX"/>
          <w:sz w:val="24"/>
          <w:szCs w:val="24"/>
        </w:rPr>
        <w:t xml:space="preserve">           </w:t>
      </w:r>
      <w:r w:rsidR="003238F0" w:rsidRPr="003238F0">
        <w:rPr>
          <w:rFonts w:ascii="STIX" w:eastAsia="Times New Roman" w:hAnsi="STIX" w:cs="STIX"/>
          <w:noProof/>
          <w:sz w:val="24"/>
          <w:szCs w:val="24"/>
        </w:rPr>
        <w:drawing>
          <wp:inline distT="0" distB="0" distL="0" distR="0">
            <wp:extent cx="3609892" cy="194800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rto="http://schemas.microsoft.com/office/word/2006/arto"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09892" cy="1948002"/>
                    </a:xfrm>
                    <a:prstGeom prst="rect">
                      <a:avLst/>
                    </a:prstGeom>
                    <a:noFill/>
                  </pic:spPr>
                </pic:pic>
              </a:graphicData>
            </a:graphic>
          </wp:inline>
        </w:drawing>
      </w:r>
      <w:r w:rsidR="003238F0" w:rsidRPr="003238F0">
        <w:rPr>
          <w:rFonts w:ascii="STIX" w:eastAsia="Times New Roman" w:hAnsi="STIX" w:cs="STIX"/>
          <w:sz w:val="24"/>
          <w:szCs w:val="24"/>
        </w:rPr>
        <w:t xml:space="preserve">             </w:t>
      </w:r>
    </w:p>
    <w:p w:rsidR="003238F0" w:rsidRPr="003238F0" w:rsidRDefault="003238F0" w:rsidP="003238F0">
      <w:pPr>
        <w:pStyle w:val="Default"/>
        <w:tabs>
          <w:tab w:val="left" w:pos="2655"/>
        </w:tabs>
      </w:pPr>
    </w:p>
    <w:sectPr w:rsidR="003238F0" w:rsidRPr="003238F0" w:rsidSect="00A7256C">
      <w:footerReference w:type="default" r:id="rId8"/>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4C5BD3"/>
    <w:multiLevelType w:val="hybridMultilevel"/>
    <w:tmpl w:val="EB72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B08272F"/>
    <w:multiLevelType w:val="hybridMultilevel"/>
    <w:tmpl w:val="D2A48572"/>
    <w:lvl w:ilvl="0" w:tplc="9F6EB21E">
      <w:start w:val="1"/>
      <w:numFmt w:val="lowerLetter"/>
      <w:lvlText w:val="(%1)"/>
      <w:lvlJc w:val="left"/>
      <w:pPr>
        <w:ind w:left="960" w:hanging="360"/>
      </w:pPr>
      <w:rPr>
        <w:rFonts w:hint="default"/>
      </w:rPr>
    </w:lvl>
    <w:lvl w:ilvl="1" w:tplc="04090019">
      <w:start w:val="1"/>
      <w:numFmt w:val="lowerLetter"/>
      <w:lvlText w:val="%2."/>
      <w:lvlJc w:val="left"/>
      <w:pPr>
        <w:ind w:left="1680" w:hanging="360"/>
      </w:pPr>
    </w:lvl>
    <w:lvl w:ilvl="2" w:tplc="0409001B">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
    <w:nsid w:val="7BFB0E4A"/>
    <w:multiLevelType w:val="hybridMultilevel"/>
    <w:tmpl w:val="D23A978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3AD4"/>
    <w:rsid w:val="000A503D"/>
    <w:rsid w:val="000B25D9"/>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6FEC"/>
    <w:rsid w:val="0013781A"/>
    <w:rsid w:val="001413A4"/>
    <w:rsid w:val="00141C5D"/>
    <w:rsid w:val="0014289B"/>
    <w:rsid w:val="00145FF2"/>
    <w:rsid w:val="0014619C"/>
    <w:rsid w:val="00150937"/>
    <w:rsid w:val="001511DC"/>
    <w:rsid w:val="0015368A"/>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2002"/>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4770"/>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64FF"/>
    <w:rsid w:val="00257BDB"/>
    <w:rsid w:val="00262946"/>
    <w:rsid w:val="00262D70"/>
    <w:rsid w:val="00263277"/>
    <w:rsid w:val="00263C6F"/>
    <w:rsid w:val="00263F5A"/>
    <w:rsid w:val="00265190"/>
    <w:rsid w:val="0026594B"/>
    <w:rsid w:val="002676C0"/>
    <w:rsid w:val="0027166E"/>
    <w:rsid w:val="00274189"/>
    <w:rsid w:val="002746BE"/>
    <w:rsid w:val="00275654"/>
    <w:rsid w:val="00277C36"/>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8F0"/>
    <w:rsid w:val="00323B9A"/>
    <w:rsid w:val="00325C1B"/>
    <w:rsid w:val="003300D9"/>
    <w:rsid w:val="00333500"/>
    <w:rsid w:val="003347F0"/>
    <w:rsid w:val="0033528F"/>
    <w:rsid w:val="00336459"/>
    <w:rsid w:val="00336F5A"/>
    <w:rsid w:val="00341749"/>
    <w:rsid w:val="0034501E"/>
    <w:rsid w:val="00347122"/>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008"/>
    <w:rsid w:val="00392792"/>
    <w:rsid w:val="003934C3"/>
    <w:rsid w:val="0039485F"/>
    <w:rsid w:val="003A3BC6"/>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8A6"/>
    <w:rsid w:val="004B20D6"/>
    <w:rsid w:val="004B29CC"/>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B6F65"/>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8F3"/>
    <w:rsid w:val="007C101A"/>
    <w:rsid w:val="007C3C6D"/>
    <w:rsid w:val="007C3CFE"/>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1DC4"/>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149D"/>
    <w:rsid w:val="009D2E07"/>
    <w:rsid w:val="009D58E7"/>
    <w:rsid w:val="009E0DA4"/>
    <w:rsid w:val="009E138E"/>
    <w:rsid w:val="009E2B92"/>
    <w:rsid w:val="009E4484"/>
    <w:rsid w:val="009E771E"/>
    <w:rsid w:val="009F032F"/>
    <w:rsid w:val="009F0690"/>
    <w:rsid w:val="009F7ADC"/>
    <w:rsid w:val="00A02455"/>
    <w:rsid w:val="00A02AF4"/>
    <w:rsid w:val="00A03F77"/>
    <w:rsid w:val="00A04334"/>
    <w:rsid w:val="00A06D44"/>
    <w:rsid w:val="00A06F56"/>
    <w:rsid w:val="00A073D9"/>
    <w:rsid w:val="00A10661"/>
    <w:rsid w:val="00A12549"/>
    <w:rsid w:val="00A14A10"/>
    <w:rsid w:val="00A150D7"/>
    <w:rsid w:val="00A15DE3"/>
    <w:rsid w:val="00A1767A"/>
    <w:rsid w:val="00A2029B"/>
    <w:rsid w:val="00A214CF"/>
    <w:rsid w:val="00A218F6"/>
    <w:rsid w:val="00A22003"/>
    <w:rsid w:val="00A22C98"/>
    <w:rsid w:val="00A23489"/>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201F"/>
    <w:rsid w:val="00AB3035"/>
    <w:rsid w:val="00AB3108"/>
    <w:rsid w:val="00AB5002"/>
    <w:rsid w:val="00AB53D1"/>
    <w:rsid w:val="00AB53D5"/>
    <w:rsid w:val="00AC09D1"/>
    <w:rsid w:val="00AC4233"/>
    <w:rsid w:val="00AC7C4D"/>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5EBC"/>
    <w:rsid w:val="00B603A7"/>
    <w:rsid w:val="00B60523"/>
    <w:rsid w:val="00B6311A"/>
    <w:rsid w:val="00B654F8"/>
    <w:rsid w:val="00B66B19"/>
    <w:rsid w:val="00B66FDD"/>
    <w:rsid w:val="00B748B3"/>
    <w:rsid w:val="00B74E59"/>
    <w:rsid w:val="00B76487"/>
    <w:rsid w:val="00B76C73"/>
    <w:rsid w:val="00B77A95"/>
    <w:rsid w:val="00B81637"/>
    <w:rsid w:val="00B84C8C"/>
    <w:rsid w:val="00B858FD"/>
    <w:rsid w:val="00B86143"/>
    <w:rsid w:val="00B86488"/>
    <w:rsid w:val="00B910CE"/>
    <w:rsid w:val="00B914A3"/>
    <w:rsid w:val="00B94829"/>
    <w:rsid w:val="00BA11DD"/>
    <w:rsid w:val="00BA1221"/>
    <w:rsid w:val="00BA1E91"/>
    <w:rsid w:val="00BA1F5E"/>
    <w:rsid w:val="00BA2EA3"/>
    <w:rsid w:val="00BA3FDA"/>
    <w:rsid w:val="00BA4462"/>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13A8"/>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5BFC"/>
    <w:rsid w:val="00C16A55"/>
    <w:rsid w:val="00C17496"/>
    <w:rsid w:val="00C20E31"/>
    <w:rsid w:val="00C21EA4"/>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6735B"/>
    <w:rsid w:val="00C70E3D"/>
    <w:rsid w:val="00C70F30"/>
    <w:rsid w:val="00C72431"/>
    <w:rsid w:val="00C730B5"/>
    <w:rsid w:val="00C73B2E"/>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3528"/>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63B0"/>
    <w:rsid w:val="00D47A22"/>
    <w:rsid w:val="00D47F61"/>
    <w:rsid w:val="00D52D72"/>
    <w:rsid w:val="00D53422"/>
    <w:rsid w:val="00D543A2"/>
    <w:rsid w:val="00D563A0"/>
    <w:rsid w:val="00D57FDB"/>
    <w:rsid w:val="00D61BA5"/>
    <w:rsid w:val="00D61BB9"/>
    <w:rsid w:val="00D65781"/>
    <w:rsid w:val="00D6668B"/>
    <w:rsid w:val="00D667CF"/>
    <w:rsid w:val="00D711BE"/>
    <w:rsid w:val="00D721B1"/>
    <w:rsid w:val="00D72738"/>
    <w:rsid w:val="00D73F8E"/>
    <w:rsid w:val="00D76816"/>
    <w:rsid w:val="00D7750E"/>
    <w:rsid w:val="00D81275"/>
    <w:rsid w:val="00D83423"/>
    <w:rsid w:val="00D84BA8"/>
    <w:rsid w:val="00D856B2"/>
    <w:rsid w:val="00D86505"/>
    <w:rsid w:val="00D90B8A"/>
    <w:rsid w:val="00D95029"/>
    <w:rsid w:val="00D95953"/>
    <w:rsid w:val="00DA02B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1A1C"/>
    <w:rsid w:val="00E9216F"/>
    <w:rsid w:val="00E9406E"/>
    <w:rsid w:val="00E9710D"/>
    <w:rsid w:val="00EA0CED"/>
    <w:rsid w:val="00EA2002"/>
    <w:rsid w:val="00EA23F6"/>
    <w:rsid w:val="00EA2590"/>
    <w:rsid w:val="00EA6015"/>
    <w:rsid w:val="00EB0CA4"/>
    <w:rsid w:val="00EB6F89"/>
    <w:rsid w:val="00EB726A"/>
    <w:rsid w:val="00EC017B"/>
    <w:rsid w:val="00EC04F8"/>
    <w:rsid w:val="00EC1AE3"/>
    <w:rsid w:val="00EC1FB1"/>
    <w:rsid w:val="00EC5856"/>
    <w:rsid w:val="00EC5E91"/>
    <w:rsid w:val="00EC5E9C"/>
    <w:rsid w:val="00EC7D30"/>
    <w:rsid w:val="00ED0321"/>
    <w:rsid w:val="00ED276C"/>
    <w:rsid w:val="00ED27BC"/>
    <w:rsid w:val="00ED38D3"/>
    <w:rsid w:val="00ED4F40"/>
    <w:rsid w:val="00ED79D1"/>
    <w:rsid w:val="00ED7C61"/>
    <w:rsid w:val="00EE0750"/>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1B0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rules v:ext="edit">
        <o:r id="V:Rule2" type="connector" idref="#Straight Arrow Connector 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Words>
  <Characters>222</Characters>
  <Application>Microsoft Office Word</Application>
  <DocSecurity>0</DocSecurity>
  <Lines>1</Lines>
  <Paragraphs>1</Paragraphs>
  <ScaleCrop>false</ScaleCrop>
  <Company/>
  <LinksUpToDate>false</LinksUpToDate>
  <CharactersWithSpaces>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2016-12-22T16:36:00Z</dcterms:created>
  <dcterms:modified xsi:type="dcterms:W3CDTF">2016-12-26T22:00:00Z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